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2655B" w:rsidP="00F4623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46239">
              <w:rPr>
                <w:b/>
              </w:rPr>
              <w:t>057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4623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2319521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F42D9">
        <w:rPr>
          <w:b/>
        </w:rPr>
        <w:t>светильников</w:t>
      </w:r>
      <w:r w:rsidR="00CF42D9" w:rsidRPr="00CF42D9">
        <w:rPr>
          <w:b/>
        </w:rPr>
        <w:t xml:space="preserve"> </w:t>
      </w:r>
      <w:r w:rsidR="00F46239" w:rsidRPr="00F46239">
        <w:rPr>
          <w:b/>
        </w:rPr>
        <w:t>НТУ 06-75-01 Шар 300мм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F46239" w:rsidP="00FE6358">
            <w:pPr>
              <w:jc w:val="center"/>
              <w:rPr>
                <w:color w:val="000000"/>
              </w:rPr>
            </w:pPr>
            <w:r w:rsidRPr="00F46239">
              <w:rPr>
                <w:color w:val="000000"/>
              </w:rPr>
              <w:t>Светильник НТУ 06-75-01 Шар 300мм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F46239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>
              <w:rPr>
                <w:color w:val="000000"/>
              </w:rPr>
              <w:t xml:space="preserve"> парков, скверов, бульваров, территорий микрорайонов.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F46239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46239">
              <w:rPr>
                <w:color w:val="000000"/>
              </w:rPr>
              <w:t>75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866E4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F46239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F46239" w:rsidP="00F46239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торшерный (на вершине вертикальной опоры диаметром 60мм)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184514" w:rsidP="00F46239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3D4996">
              <w:rPr>
                <w:color w:val="000000"/>
              </w:rPr>
              <w:t xml:space="preserve">орпус </w:t>
            </w:r>
            <w:r w:rsidR="00BA225A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 xml:space="preserve">круглый </w:t>
            </w:r>
            <w:r w:rsidR="00F46239">
              <w:rPr>
                <w:color w:val="000000"/>
              </w:rPr>
              <w:t>пластиковый</w:t>
            </w:r>
            <w:r>
              <w:rPr>
                <w:color w:val="000000"/>
              </w:rPr>
              <w:t xml:space="preserve"> (цвет </w:t>
            </w:r>
            <w:r w:rsidR="00F46239">
              <w:rPr>
                <w:color w:val="000000"/>
              </w:rPr>
              <w:t>черный</w:t>
            </w:r>
            <w:r>
              <w:rPr>
                <w:color w:val="000000"/>
              </w:rPr>
              <w:t>)</w:t>
            </w:r>
          </w:p>
        </w:tc>
      </w:tr>
      <w:tr w:rsidR="00184514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Pr="00833833" w:rsidRDefault="0018451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14" w:rsidRDefault="00F46239" w:rsidP="0058602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</w:t>
            </w:r>
            <w:r w:rsidR="0018451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пластиковый</w:t>
            </w:r>
            <w:r w:rsidR="0058602C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0F026D">
              <w:rPr>
                <w:color w:val="000000"/>
              </w:rPr>
              <w:t>форма «</w:t>
            </w:r>
            <w:r>
              <w:rPr>
                <w:color w:val="000000"/>
              </w:rPr>
              <w:t>шар</w:t>
            </w:r>
            <w:r w:rsidR="000F026D">
              <w:rPr>
                <w:color w:val="000000"/>
              </w:rPr>
              <w:t>»</w:t>
            </w:r>
            <w:r w:rsidR="0058602C">
              <w:rPr>
                <w:color w:val="000000"/>
              </w:rPr>
              <w:t>, цвет – опал.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F46239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F46239">
              <w:rPr>
                <w:color w:val="000000"/>
              </w:rPr>
              <w:t>44</w:t>
            </w:r>
          </w:p>
        </w:tc>
      </w:tr>
      <w:tr w:rsidR="008C09F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833833" w:rsidRDefault="008C09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941858" w:rsidRDefault="008C09F6" w:rsidP="00F46239">
            <w:pPr>
              <w:rPr>
                <w:color w:val="000000"/>
              </w:rPr>
            </w:pPr>
            <w:r>
              <w:rPr>
                <w:rStyle w:val="fieldval"/>
              </w:rPr>
              <w:t>Габариты</w:t>
            </w:r>
            <w:r w:rsidR="00184514">
              <w:rPr>
                <w:rStyle w:val="fieldval"/>
              </w:rPr>
              <w:t xml:space="preserve"> (высота х диаметр)</w:t>
            </w:r>
            <w:r>
              <w:rPr>
                <w:rStyle w:val="fieldval"/>
              </w:rPr>
              <w:t xml:space="preserve">, </w:t>
            </w:r>
            <w:proofErr w:type="gramStart"/>
            <w:r>
              <w:rPr>
                <w:rStyle w:val="fieldval"/>
              </w:rPr>
              <w:t>мм</w:t>
            </w:r>
            <w:proofErr w:type="gramEnd"/>
            <w:r>
              <w:rPr>
                <w:rStyle w:val="fieldval"/>
              </w:rPr>
              <w:t xml:space="preserve"> –</w:t>
            </w:r>
            <w:r w:rsidR="00184514">
              <w:rPr>
                <w:rStyle w:val="fieldval"/>
              </w:rPr>
              <w:t xml:space="preserve"> </w:t>
            </w:r>
            <w:r w:rsidR="00F46239">
              <w:rPr>
                <w:rStyle w:val="fieldval"/>
              </w:rPr>
              <w:t>310х300</w:t>
            </w:r>
          </w:p>
        </w:tc>
      </w:tr>
      <w:tr w:rsidR="008C09F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833833" w:rsidRDefault="008C09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9F6" w:rsidRPr="00941858" w:rsidRDefault="008C09F6" w:rsidP="00F4623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1,</w:t>
            </w:r>
            <w:r w:rsidR="00F46239">
              <w:rPr>
                <w:color w:val="000000"/>
              </w:rPr>
              <w:t>13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1644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41644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1644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1644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1D006C" w:rsidRDefault="00416441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1D006C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1D006C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1D006C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1D006C">
        <w:rPr>
          <w:sz w:val="24"/>
          <w:szCs w:val="24"/>
        </w:rPr>
        <w:t> «</w:t>
      </w:r>
      <w:hyperlink r:id="rId13" w:history="1">
        <w:r w:rsidR="001D006C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1D006C">
        <w:rPr>
          <w:sz w:val="24"/>
          <w:szCs w:val="24"/>
        </w:rPr>
        <w:t>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1D006C" w:rsidRDefault="001D006C" w:rsidP="001D006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1644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16441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026D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4514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06C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16441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02C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751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9F6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55B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239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val">
    <w:name w:val="field_val"/>
    <w:basedOn w:val="a0"/>
    <w:rsid w:val="008C0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15298D-6627-4C9B-B6A5-C268C4B3B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928</Words>
  <Characters>6929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123</cp:revision>
  <cp:lastPrinted>2009-10-15T06:49:00Z</cp:lastPrinted>
  <dcterms:created xsi:type="dcterms:W3CDTF">2015-02-10T07:22:00Z</dcterms:created>
  <dcterms:modified xsi:type="dcterms:W3CDTF">2015-10-30T11:44:00Z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